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1C42" w14:textId="791A22CE" w:rsidR="0072008E" w:rsidRPr="00A56A24" w:rsidRDefault="00CC1089" w:rsidP="00A56A24">
      <w:pPr>
        <w:pStyle w:val="Guide-Heading2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Metcalf</w:t>
      </w:r>
      <w:r w:rsidR="0072008E" w:rsidRPr="00A56A24">
        <w:rPr>
          <w:rFonts w:ascii="Arial" w:hAnsi="Arial" w:cs="Arial"/>
          <w:b/>
        </w:rPr>
        <w:t xml:space="preserve"> Fellowship Application Requirements – Expression of Interest Stage</w:t>
      </w:r>
    </w:p>
    <w:p w14:paraId="291AEC37" w14:textId="0A8A84B3" w:rsidR="0072008E" w:rsidRPr="000C1C09" w:rsidRDefault="0072008E" w:rsidP="00E9205C">
      <w:pPr>
        <w:pStyle w:val="Guide-Normalflushleft"/>
      </w:pPr>
      <w:r>
        <w:t>Prospective applicants should contact the Metcalf Program Director for their focus area to discuss their E</w:t>
      </w:r>
      <w:r w:rsidR="00FF253E">
        <w:t xml:space="preserve">xpression of </w:t>
      </w:r>
      <w:r>
        <w:t>I</w:t>
      </w:r>
      <w:r w:rsidR="00FF253E">
        <w:t>nterest</w:t>
      </w:r>
      <w:r>
        <w:t xml:space="preserve"> in advance of submission. </w:t>
      </w:r>
    </w:p>
    <w:p w14:paraId="08E4C476" w14:textId="77777777" w:rsidR="0072008E" w:rsidRPr="00A56A24" w:rsidRDefault="0072008E" w:rsidP="0072008E">
      <w:pPr>
        <w:pStyle w:val="Guide-ProgramColumnHeader"/>
        <w:rPr>
          <w:rFonts w:ascii="Arial" w:hAnsi="Arial"/>
        </w:rPr>
      </w:pPr>
      <w:r w:rsidRPr="00A56A24">
        <w:rPr>
          <w:rFonts w:ascii="Arial" w:hAnsi="Arial"/>
        </w:rPr>
        <w:t>PART A:  General Information – maximum ½ page</w:t>
      </w:r>
    </w:p>
    <w:p w14:paraId="4B51AB79" w14:textId="77777777" w:rsidR="0072008E" w:rsidRDefault="0072008E" w:rsidP="0072008E">
      <w:pPr>
        <w:pStyle w:val="Guide-Normalflushleft"/>
      </w:pPr>
      <w:r>
        <w:t xml:space="preserve">Primary Contact Name and Position: </w:t>
      </w:r>
    </w:p>
    <w:p w14:paraId="172C1B2C" w14:textId="77777777" w:rsidR="0072008E" w:rsidRDefault="0072008E" w:rsidP="0072008E">
      <w:pPr>
        <w:pStyle w:val="Guide-Normalflushleft"/>
      </w:pPr>
      <w:r>
        <w:t>Lead Organization (if applicable):</w:t>
      </w:r>
      <w:r>
        <w:br/>
        <w:t xml:space="preserve">Project Partners (if applicable): </w:t>
      </w:r>
    </w:p>
    <w:p w14:paraId="121B3523" w14:textId="77777777" w:rsidR="0072008E" w:rsidRDefault="0072008E" w:rsidP="0072008E">
      <w:pPr>
        <w:pStyle w:val="Guide-Normalflushleft"/>
      </w:pPr>
      <w:r>
        <w:t>Mailing Address:</w:t>
      </w:r>
      <w:r>
        <w:br/>
        <w:t>Telephone:</w:t>
      </w:r>
      <w:r>
        <w:br/>
        <w:t>Email:</w:t>
      </w:r>
      <w:r>
        <w:br/>
        <w:t>Website (if applicable):</w:t>
      </w:r>
      <w:r>
        <w:br/>
        <w:t xml:space="preserve">Charitable Registration Number (if applicable): </w:t>
      </w:r>
    </w:p>
    <w:p w14:paraId="38D24480" w14:textId="77777777" w:rsidR="0072008E" w:rsidRPr="00A56A24" w:rsidRDefault="0072008E" w:rsidP="0072008E">
      <w:pPr>
        <w:pStyle w:val="Guide-ProgramColumnHeader"/>
        <w:rPr>
          <w:rFonts w:ascii="Arial" w:hAnsi="Arial"/>
        </w:rPr>
      </w:pPr>
      <w:r w:rsidRPr="00A56A24">
        <w:rPr>
          <w:rFonts w:ascii="Arial" w:hAnsi="Arial"/>
        </w:rPr>
        <w:t xml:space="preserve">PART B:  Project Summary – maximum ½ page </w:t>
      </w:r>
    </w:p>
    <w:p w14:paraId="759AB298" w14:textId="77777777" w:rsidR="0072008E" w:rsidRDefault="0072008E" w:rsidP="0072008E">
      <w:pPr>
        <w:pStyle w:val="Guide-Normalflushleft"/>
      </w:pPr>
      <w:r>
        <w:t>Project Title:</w:t>
      </w:r>
      <w:r>
        <w:br/>
        <w:t>Total Amount Requested:</w:t>
      </w:r>
      <w:r>
        <w:br/>
        <w:t>Project Duration:</w:t>
      </w:r>
    </w:p>
    <w:p w14:paraId="4AC27817" w14:textId="77777777" w:rsidR="0072008E" w:rsidRDefault="0072008E" w:rsidP="0072008E">
      <w:pPr>
        <w:pStyle w:val="Guide-Normalflushleft"/>
      </w:pPr>
      <w:r>
        <w:t>Please provide a summary of the proposed work (</w:t>
      </w:r>
      <w:r w:rsidRPr="00B46E30">
        <w:rPr>
          <w:u w:val="single"/>
        </w:rPr>
        <w:t>maximum 2</w:t>
      </w:r>
      <w:r>
        <w:rPr>
          <w:u w:val="single"/>
        </w:rPr>
        <w:t>0</w:t>
      </w:r>
      <w:r w:rsidRPr="00B46E30">
        <w:rPr>
          <w:u w:val="single"/>
        </w:rPr>
        <w:t>0 words</w:t>
      </w:r>
      <w:r>
        <w:t xml:space="preserve">): </w:t>
      </w:r>
    </w:p>
    <w:p w14:paraId="2185E266" w14:textId="7F117C4C" w:rsidR="0072008E" w:rsidRPr="00A56A24" w:rsidRDefault="0072008E" w:rsidP="0072008E">
      <w:pPr>
        <w:pStyle w:val="Guide-ProgramColumnHeader"/>
        <w:rPr>
          <w:rFonts w:ascii="Arial" w:hAnsi="Arial"/>
        </w:rPr>
      </w:pPr>
      <w:r w:rsidRPr="00A56A24">
        <w:rPr>
          <w:rFonts w:ascii="Arial" w:hAnsi="Arial"/>
        </w:rPr>
        <w:t xml:space="preserve">PART C:  Project Details – maximum </w:t>
      </w:r>
      <w:r w:rsidR="00FF253E" w:rsidRPr="00A56A24">
        <w:rPr>
          <w:rFonts w:ascii="Arial" w:hAnsi="Arial"/>
        </w:rPr>
        <w:t>3</w:t>
      </w:r>
      <w:r w:rsidRPr="00A56A24">
        <w:rPr>
          <w:rFonts w:ascii="Arial" w:hAnsi="Arial"/>
        </w:rPr>
        <w:t xml:space="preserve"> pages total</w:t>
      </w:r>
    </w:p>
    <w:p w14:paraId="284B26F1" w14:textId="77777777" w:rsidR="0072008E" w:rsidRDefault="0072008E" w:rsidP="0072008E">
      <w:pPr>
        <w:pStyle w:val="Guide-Normalflushleft"/>
        <w:spacing w:after="120"/>
      </w:pPr>
      <w:r>
        <w:t xml:space="preserve">Please address the following points in your expression of interest, </w:t>
      </w:r>
      <w:r w:rsidRPr="00B9366A">
        <w:rPr>
          <w:u w:val="single"/>
        </w:rPr>
        <w:t>using no smaller than 11-point type and 1.5 line spacing</w:t>
      </w:r>
      <w:r>
        <w:t xml:space="preserve">. </w:t>
      </w:r>
    </w:p>
    <w:p w14:paraId="6621B4C1" w14:textId="5CDA756E" w:rsidR="0072008E" w:rsidRPr="00B016B2" w:rsidRDefault="00603D76" w:rsidP="00E9205C">
      <w:pPr>
        <w:pStyle w:val="Guide-ListNumberBlueintext"/>
        <w:spacing w:after="0"/>
        <w:rPr>
          <w:color w:val="auto"/>
        </w:rPr>
      </w:pPr>
      <w:r>
        <w:rPr>
          <w:color w:val="auto"/>
        </w:rPr>
        <w:t>Give a</w:t>
      </w:r>
      <w:r w:rsidR="0072008E" w:rsidRPr="00093971">
        <w:t xml:space="preserve"> </w:t>
      </w:r>
      <w:r w:rsidR="0072008E">
        <w:t xml:space="preserve">short </w:t>
      </w:r>
      <w:r w:rsidR="0072008E" w:rsidRPr="00093971">
        <w:t xml:space="preserve">overview of the idea, issue, or model you want to explore including: </w:t>
      </w:r>
    </w:p>
    <w:p w14:paraId="36203BB6" w14:textId="77777777" w:rsidR="0072008E" w:rsidRPr="00093971" w:rsidRDefault="0072008E" w:rsidP="00E9205C">
      <w:pPr>
        <w:pStyle w:val="Guide-Bullets5inabox"/>
      </w:pPr>
      <w:r w:rsidRPr="00093971">
        <w:t xml:space="preserve">the challenge or opportunity this </w:t>
      </w:r>
      <w:r>
        <w:t xml:space="preserve">work will </w:t>
      </w:r>
      <w:r w:rsidRPr="00093971">
        <w:t xml:space="preserve">address and why this work </w:t>
      </w:r>
      <w:r>
        <w:t>is</w:t>
      </w:r>
      <w:r w:rsidRPr="00093971">
        <w:t xml:space="preserve"> important and innovative;</w:t>
      </w:r>
    </w:p>
    <w:p w14:paraId="0D9F88AA" w14:textId="77777777" w:rsidR="0072008E" w:rsidRPr="00093971" w:rsidRDefault="0072008E" w:rsidP="00E9205C">
      <w:pPr>
        <w:pStyle w:val="Guide-Bullets5inabox"/>
      </w:pPr>
      <w:r w:rsidRPr="00093971">
        <w:t>a rationale for, and description of, Fellowship activities</w:t>
      </w:r>
      <w:r>
        <w:t xml:space="preserve"> (e.g. research, convenings, travel)</w:t>
      </w:r>
      <w:r w:rsidRPr="00093971">
        <w:t>;</w:t>
      </w:r>
    </w:p>
    <w:p w14:paraId="3C4AA98A" w14:textId="77777777" w:rsidR="0072008E" w:rsidRPr="00093971" w:rsidRDefault="0072008E" w:rsidP="00E9205C">
      <w:pPr>
        <w:pStyle w:val="Guide-Bullets5inabox"/>
      </w:pPr>
      <w:r w:rsidRPr="00093971">
        <w:t>a brief overview of what others are doing in this area; and</w:t>
      </w:r>
    </w:p>
    <w:p w14:paraId="1756ED6D" w14:textId="43D7E6AF" w:rsidR="0072008E" w:rsidRPr="00093971" w:rsidRDefault="0072008E" w:rsidP="00E9205C">
      <w:pPr>
        <w:pStyle w:val="Guide-Bullets5inabox"/>
        <w:spacing w:after="120"/>
        <w:ind w:left="1166"/>
      </w:pPr>
      <w:r w:rsidRPr="00093971">
        <w:t xml:space="preserve">how you think this Fellowship will contribute to </w:t>
      </w:r>
      <w:r>
        <w:t xml:space="preserve">the </w:t>
      </w:r>
      <w:r w:rsidRPr="00093971">
        <w:t>Metcalf Foundation’s goals</w:t>
      </w:r>
      <w:r w:rsidR="00603D76">
        <w:t xml:space="preserve">.  </w:t>
      </w:r>
    </w:p>
    <w:p w14:paraId="7CDF1D59" w14:textId="0A243DA8" w:rsidR="0072008E" w:rsidRDefault="00603D76" w:rsidP="0072008E">
      <w:pPr>
        <w:pStyle w:val="Guide-ListNumberBlueintext"/>
        <w:spacing w:after="120"/>
        <w:rPr>
          <w:color w:val="auto"/>
        </w:rPr>
      </w:pPr>
      <w:r>
        <w:rPr>
          <w:color w:val="auto"/>
        </w:rPr>
        <w:t>Include a</w:t>
      </w:r>
      <w:r w:rsidR="0072008E">
        <w:rPr>
          <w:color w:val="auto"/>
        </w:rPr>
        <w:t xml:space="preserve"> list of the people and organizations you envision engaging in your Fellowship in order to advance your thinking</w:t>
      </w:r>
      <w:r>
        <w:rPr>
          <w:color w:val="auto"/>
        </w:rPr>
        <w:t xml:space="preserve">.  </w:t>
      </w:r>
    </w:p>
    <w:p w14:paraId="1675ECB9" w14:textId="5049814A" w:rsidR="0072008E" w:rsidRDefault="00603D76" w:rsidP="0072008E">
      <w:pPr>
        <w:pStyle w:val="Guide-ListNumberBlueintext"/>
        <w:spacing w:after="120"/>
      </w:pPr>
      <w:r>
        <w:rPr>
          <w:color w:val="auto"/>
        </w:rPr>
        <w:t>Explain t</w:t>
      </w:r>
      <w:r w:rsidR="0072008E" w:rsidRPr="00093971">
        <w:t>he projected output or deliverables from your Fellowship and your plans to disseminate or to advance the ideas investigated</w:t>
      </w:r>
      <w:r>
        <w:t xml:space="preserve">.  </w:t>
      </w:r>
    </w:p>
    <w:p w14:paraId="450745C1" w14:textId="2EF1C4F5" w:rsidR="0072008E" w:rsidRPr="00093971" w:rsidRDefault="00603D76" w:rsidP="0072008E">
      <w:pPr>
        <w:pStyle w:val="Guide-ListNumberBlueintext"/>
        <w:spacing w:after="120"/>
      </w:pPr>
      <w:r>
        <w:t>Please provide a</w:t>
      </w:r>
      <w:r w:rsidR="0072008E" w:rsidRPr="00093971">
        <w:t xml:space="preserve"> preliminary budget for your Fellowship activities.</w:t>
      </w:r>
    </w:p>
    <w:p w14:paraId="430BE111" w14:textId="77777777" w:rsidR="0072008E" w:rsidRPr="00B016B2" w:rsidRDefault="0072008E" w:rsidP="0072008E">
      <w:pPr>
        <w:pStyle w:val="Guide-Normalflushleft"/>
        <w:rPr>
          <w:color w:val="0072C6"/>
          <w:lang w:val="en-US"/>
        </w:rPr>
      </w:pPr>
    </w:p>
    <w:p w14:paraId="6C07B7A2" w14:textId="0C1DB303" w:rsidR="00490EE8" w:rsidRPr="00060F94" w:rsidRDefault="00603D76" w:rsidP="00490EE8">
      <w:pPr>
        <w:pStyle w:val="Guide-Normalflushleft"/>
        <w:spacing w:after="120"/>
        <w:jc w:val="center"/>
        <w:rPr>
          <w:rFonts w:ascii="Arial" w:hAnsi="Arial" w:cs="Arial"/>
          <w:color w:val="0072C6"/>
          <w:sz w:val="22"/>
        </w:rPr>
      </w:pPr>
      <w:r w:rsidRPr="00060F94">
        <w:rPr>
          <w:rFonts w:ascii="Arial" w:hAnsi="Arial" w:cs="Arial"/>
          <w:color w:val="0072C6"/>
          <w:sz w:val="22"/>
        </w:rPr>
        <w:t xml:space="preserve">Expressions of </w:t>
      </w:r>
      <w:r w:rsidR="00FF253E" w:rsidRPr="00060F94">
        <w:rPr>
          <w:rFonts w:ascii="Arial" w:hAnsi="Arial" w:cs="Arial"/>
          <w:color w:val="0072C6"/>
          <w:sz w:val="22"/>
        </w:rPr>
        <w:t>I</w:t>
      </w:r>
      <w:r w:rsidR="0072008E" w:rsidRPr="00060F94">
        <w:rPr>
          <w:rFonts w:ascii="Arial" w:hAnsi="Arial" w:cs="Arial"/>
          <w:color w:val="0072C6"/>
          <w:sz w:val="22"/>
        </w:rPr>
        <w:t>nterest are to be sub</w:t>
      </w:r>
      <w:bookmarkStart w:id="0" w:name="_GoBack"/>
      <w:bookmarkEnd w:id="0"/>
      <w:r w:rsidR="0072008E" w:rsidRPr="00060F94">
        <w:rPr>
          <w:rFonts w:ascii="Arial" w:hAnsi="Arial" w:cs="Arial"/>
          <w:color w:val="0072C6"/>
          <w:sz w:val="22"/>
        </w:rPr>
        <w:t xml:space="preserve">mitted in </w:t>
      </w:r>
      <w:r w:rsidR="0072008E" w:rsidRPr="00060F94">
        <w:rPr>
          <w:rFonts w:ascii="Arial" w:hAnsi="Arial" w:cs="Arial"/>
          <w:b/>
          <w:color w:val="0072C6"/>
          <w:sz w:val="22"/>
        </w:rPr>
        <w:t>electronic form only</w:t>
      </w:r>
      <w:r w:rsidR="0072008E" w:rsidRPr="00060F94">
        <w:rPr>
          <w:rFonts w:ascii="Arial" w:hAnsi="Arial" w:cs="Arial"/>
          <w:color w:val="0072C6"/>
          <w:sz w:val="22"/>
        </w:rPr>
        <w:t xml:space="preserve">. </w:t>
      </w:r>
    </w:p>
    <w:p w14:paraId="76475DBA" w14:textId="6339207D" w:rsidR="00FF253E" w:rsidRPr="00060F94" w:rsidRDefault="00490EE8">
      <w:pPr>
        <w:pStyle w:val="Guide-Normalflushleft"/>
        <w:spacing w:after="120"/>
        <w:jc w:val="center"/>
        <w:rPr>
          <w:rFonts w:ascii="Arial" w:hAnsi="Arial" w:cs="Arial"/>
          <w:color w:val="0072C6"/>
          <w:sz w:val="22"/>
        </w:rPr>
      </w:pPr>
      <w:r w:rsidRPr="00060F94">
        <w:rPr>
          <w:rFonts w:ascii="Arial" w:hAnsi="Arial" w:cs="Arial"/>
          <w:color w:val="0072C6"/>
          <w:sz w:val="22"/>
        </w:rPr>
        <w:t xml:space="preserve">Please email </w:t>
      </w:r>
      <w:r w:rsidR="0072008E" w:rsidRPr="00060F94">
        <w:rPr>
          <w:rFonts w:ascii="Arial" w:hAnsi="Arial" w:cs="Arial"/>
          <w:b/>
          <w:color w:val="0072C6"/>
          <w:sz w:val="22"/>
        </w:rPr>
        <w:t>one pdf</w:t>
      </w:r>
      <w:r w:rsidR="0072008E" w:rsidRPr="00060F94">
        <w:rPr>
          <w:rFonts w:ascii="Arial" w:hAnsi="Arial" w:cs="Arial"/>
          <w:color w:val="0072C6"/>
          <w:sz w:val="22"/>
        </w:rPr>
        <w:t xml:space="preserve"> file of all parts listed above to </w:t>
      </w:r>
      <w:r w:rsidR="0072008E" w:rsidRPr="00060F94">
        <w:rPr>
          <w:rFonts w:ascii="Arial" w:hAnsi="Arial" w:cs="Arial"/>
          <w:b/>
          <w:color w:val="0072C6"/>
          <w:sz w:val="22"/>
        </w:rPr>
        <w:t>hdunford@metcalffoundation.com</w:t>
      </w:r>
      <w:r w:rsidR="0072008E" w:rsidRPr="00060F94">
        <w:rPr>
          <w:rFonts w:ascii="Arial" w:hAnsi="Arial" w:cs="Arial"/>
          <w:color w:val="0072C6"/>
          <w:sz w:val="22"/>
        </w:rPr>
        <w:t>.</w:t>
      </w:r>
    </w:p>
    <w:p w14:paraId="6D122AF2" w14:textId="1C4CB139" w:rsidR="009C5F78" w:rsidRPr="00060F94" w:rsidRDefault="00FF253E" w:rsidP="00C67F8E">
      <w:pPr>
        <w:pStyle w:val="Guide-Normalflushleft"/>
        <w:jc w:val="center"/>
        <w:rPr>
          <w:rFonts w:ascii="Arial" w:hAnsi="Arial" w:cs="Arial"/>
          <w:sz w:val="22"/>
        </w:rPr>
      </w:pPr>
      <w:r w:rsidRPr="00060F94">
        <w:rPr>
          <w:rFonts w:ascii="Arial" w:hAnsi="Arial" w:cs="Arial"/>
          <w:color w:val="0072C6"/>
          <w:sz w:val="22"/>
        </w:rPr>
        <w:t>Applications will be accepted on a rolling intake basis.</w:t>
      </w:r>
      <w:r w:rsidRPr="00060F94">
        <w:rPr>
          <w:rFonts w:ascii="Arial" w:hAnsi="Arial" w:cs="Arial"/>
          <w:sz w:val="22"/>
        </w:rPr>
        <w:t xml:space="preserve"> </w:t>
      </w:r>
    </w:p>
    <w:sectPr w:rsidR="009C5F78" w:rsidRPr="00060F94" w:rsidSect="00E9205C">
      <w:footerReference w:type="default" r:id="rId7"/>
      <w:pgSz w:w="12240" w:h="15840"/>
      <w:pgMar w:top="1440" w:right="1440" w:bottom="1440" w:left="1440" w:header="720" w:footer="720" w:gutter="0"/>
      <w:cols w:space="24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E7AB" w14:textId="77777777" w:rsidR="0096010D" w:rsidRDefault="0096010D">
      <w:r>
        <w:separator/>
      </w:r>
    </w:p>
  </w:endnote>
  <w:endnote w:type="continuationSeparator" w:id="0">
    <w:p w14:paraId="64301BC1" w14:textId="77777777" w:rsidR="0096010D" w:rsidRDefault="0096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ma-Book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ma-Bold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FE73" w14:textId="5C0DF390" w:rsidR="00365FC0" w:rsidRPr="00E9205C" w:rsidRDefault="0037391A" w:rsidP="00FF253E">
    <w:pPr>
      <w:pStyle w:val="Guide-Footer"/>
      <w:tabs>
        <w:tab w:val="clear" w:pos="8640"/>
        <w:tab w:val="right" w:pos="9360"/>
      </w:tabs>
      <w:rPr>
        <w:sz w:val="12"/>
        <w:szCs w:val="12"/>
      </w:rPr>
    </w:pPr>
    <w:r w:rsidRPr="00E9205C">
      <w:rPr>
        <w:sz w:val="12"/>
        <w:szCs w:val="12"/>
      </w:rPr>
      <w:t>Metcalf Innovation Fellowship Program Guidelines</w:t>
    </w:r>
    <w:r w:rsidRPr="00E9205C">
      <w:rPr>
        <w:sz w:val="12"/>
        <w:szCs w:val="12"/>
      </w:rPr>
      <w:tab/>
      <w:t xml:space="preserve">page </w:t>
    </w:r>
    <w:r w:rsidRPr="00E9205C">
      <w:rPr>
        <w:smallCaps/>
        <w:sz w:val="12"/>
        <w:szCs w:val="12"/>
      </w:rPr>
      <w:fldChar w:fldCharType="begin"/>
    </w:r>
    <w:r w:rsidRPr="00E9205C">
      <w:rPr>
        <w:sz w:val="12"/>
        <w:szCs w:val="12"/>
      </w:rPr>
      <w:instrText xml:space="preserve"> PAGE </w:instrText>
    </w:r>
    <w:r w:rsidRPr="00E9205C">
      <w:rPr>
        <w:smallCaps/>
        <w:sz w:val="12"/>
        <w:szCs w:val="12"/>
      </w:rPr>
      <w:fldChar w:fldCharType="separate"/>
    </w:r>
    <w:r w:rsidRPr="00E9205C">
      <w:rPr>
        <w:smallCaps/>
        <w:sz w:val="12"/>
        <w:szCs w:val="12"/>
      </w:rPr>
      <w:t>2</w:t>
    </w:r>
    <w:r w:rsidRPr="00E9205C">
      <w:rPr>
        <w:smallCaps/>
        <w:sz w:val="12"/>
        <w:szCs w:val="12"/>
      </w:rPr>
      <w:fldChar w:fldCharType="end"/>
    </w:r>
    <w:r w:rsidRPr="00E9205C">
      <w:rPr>
        <w:sz w:val="12"/>
        <w:szCs w:val="12"/>
      </w:rPr>
      <w:t xml:space="preserve"> of </w:t>
    </w:r>
    <w:r w:rsidRPr="00E9205C">
      <w:rPr>
        <w:noProof/>
        <w:sz w:val="12"/>
        <w:szCs w:val="12"/>
      </w:rPr>
      <w:fldChar w:fldCharType="begin"/>
    </w:r>
    <w:r w:rsidRPr="00E9205C">
      <w:rPr>
        <w:noProof/>
        <w:sz w:val="12"/>
        <w:szCs w:val="12"/>
      </w:rPr>
      <w:instrText xml:space="preserve"> NUMPAGES </w:instrText>
    </w:r>
    <w:r w:rsidRPr="00E9205C">
      <w:rPr>
        <w:noProof/>
        <w:sz w:val="12"/>
        <w:szCs w:val="12"/>
      </w:rPr>
      <w:fldChar w:fldCharType="separate"/>
    </w:r>
    <w:r w:rsidRPr="00E9205C">
      <w:rPr>
        <w:noProof/>
        <w:sz w:val="12"/>
        <w:szCs w:val="12"/>
      </w:rPr>
      <w:t>4</w:t>
    </w:r>
    <w:r w:rsidRPr="00E9205C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F8CA" w14:textId="77777777" w:rsidR="0096010D" w:rsidRDefault="0096010D">
      <w:r>
        <w:separator/>
      </w:r>
    </w:p>
  </w:footnote>
  <w:footnote w:type="continuationSeparator" w:id="0">
    <w:p w14:paraId="5416A93C" w14:textId="77777777" w:rsidR="0096010D" w:rsidRDefault="0096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82B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28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660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ACC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23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2E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42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E5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7A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08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6F35"/>
    <w:multiLevelType w:val="hybridMultilevel"/>
    <w:tmpl w:val="18889A28"/>
    <w:lvl w:ilvl="0" w:tplc="7660DB5E">
      <w:start w:val="1"/>
      <w:numFmt w:val="decimal"/>
      <w:pStyle w:val="Guide-ListNumberinbox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A7F4E"/>
    <w:multiLevelType w:val="hybridMultilevel"/>
    <w:tmpl w:val="32A651BE"/>
    <w:lvl w:ilvl="0" w:tplc="252A1EC8">
      <w:start w:val="1"/>
      <w:numFmt w:val="lowerLetter"/>
      <w:pStyle w:val="Guide-ListAlphainbox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0F2"/>
    <w:multiLevelType w:val="hybridMultilevel"/>
    <w:tmpl w:val="140C6140"/>
    <w:lvl w:ilvl="0" w:tplc="718EF280">
      <w:start w:val="1"/>
      <w:numFmt w:val="bullet"/>
      <w:pStyle w:val="Guide-Bullets5inabox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D512733"/>
    <w:multiLevelType w:val="hybridMultilevel"/>
    <w:tmpl w:val="09706E68"/>
    <w:lvl w:ilvl="0" w:tplc="053C431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17AC"/>
    <w:multiLevelType w:val="hybridMultilevel"/>
    <w:tmpl w:val="9E2455B4"/>
    <w:lvl w:ilvl="0" w:tplc="300809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353A0"/>
    <w:multiLevelType w:val="hybridMultilevel"/>
    <w:tmpl w:val="4724874E"/>
    <w:lvl w:ilvl="0" w:tplc="5FB2C886">
      <w:start w:val="1"/>
      <w:numFmt w:val="bullet"/>
      <w:pStyle w:val="Guide-Bullets4i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652A"/>
    <w:multiLevelType w:val="hybridMultilevel"/>
    <w:tmpl w:val="DF9CFDDA"/>
    <w:lvl w:ilvl="0" w:tplc="3C60B548">
      <w:start w:val="1"/>
      <w:numFmt w:val="decimal"/>
      <w:pStyle w:val="Guide-ListNumberBlueintext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72C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1706"/>
    <w:multiLevelType w:val="hybridMultilevel"/>
    <w:tmpl w:val="E722A1A6"/>
    <w:lvl w:ilvl="0" w:tplc="1480BC06">
      <w:start w:val="1"/>
      <w:numFmt w:val="bullet"/>
      <w:lvlText w:val=""/>
      <w:lvlJc w:val="left"/>
      <w:pPr>
        <w:tabs>
          <w:tab w:val="num" w:pos="734"/>
        </w:tabs>
        <w:ind w:left="734" w:hanging="17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6C6826AC"/>
    <w:multiLevelType w:val="hybridMultilevel"/>
    <w:tmpl w:val="EE7806DC"/>
    <w:lvl w:ilvl="0" w:tplc="800268CE">
      <w:start w:val="1"/>
      <w:numFmt w:val="bullet"/>
      <w:pStyle w:val="Guide-Bullets3incolum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16"/>
  </w:num>
  <w:num w:numId="6">
    <w:abstractNumId w:val="15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E"/>
    <w:rsid w:val="00015B6D"/>
    <w:rsid w:val="00060F94"/>
    <w:rsid w:val="00077FD2"/>
    <w:rsid w:val="00091AE9"/>
    <w:rsid w:val="000B1858"/>
    <w:rsid w:val="000C62BB"/>
    <w:rsid w:val="001512C3"/>
    <w:rsid w:val="00151A21"/>
    <w:rsid w:val="00195C8D"/>
    <w:rsid w:val="001A1073"/>
    <w:rsid w:val="001E2099"/>
    <w:rsid w:val="00207403"/>
    <w:rsid w:val="00232D6F"/>
    <w:rsid w:val="002C575A"/>
    <w:rsid w:val="002C7B97"/>
    <w:rsid w:val="00326FFF"/>
    <w:rsid w:val="0037391A"/>
    <w:rsid w:val="003854E6"/>
    <w:rsid w:val="00490EE8"/>
    <w:rsid w:val="004C209F"/>
    <w:rsid w:val="00510CD8"/>
    <w:rsid w:val="005349BE"/>
    <w:rsid w:val="0059562F"/>
    <w:rsid w:val="005C7AD6"/>
    <w:rsid w:val="00603D76"/>
    <w:rsid w:val="00620D60"/>
    <w:rsid w:val="006333C9"/>
    <w:rsid w:val="00635289"/>
    <w:rsid w:val="00686672"/>
    <w:rsid w:val="006C3808"/>
    <w:rsid w:val="006F7115"/>
    <w:rsid w:val="0072008E"/>
    <w:rsid w:val="0072722C"/>
    <w:rsid w:val="00745C6E"/>
    <w:rsid w:val="007E347F"/>
    <w:rsid w:val="00841D33"/>
    <w:rsid w:val="008673BA"/>
    <w:rsid w:val="00867EE7"/>
    <w:rsid w:val="00891579"/>
    <w:rsid w:val="008D6185"/>
    <w:rsid w:val="00900846"/>
    <w:rsid w:val="0096010D"/>
    <w:rsid w:val="00972D26"/>
    <w:rsid w:val="00980DCD"/>
    <w:rsid w:val="009C5F78"/>
    <w:rsid w:val="00A547C8"/>
    <w:rsid w:val="00A56A24"/>
    <w:rsid w:val="00A66435"/>
    <w:rsid w:val="00AA23D9"/>
    <w:rsid w:val="00AB729C"/>
    <w:rsid w:val="00B45C70"/>
    <w:rsid w:val="00BC482C"/>
    <w:rsid w:val="00BC4BC9"/>
    <w:rsid w:val="00C67F8E"/>
    <w:rsid w:val="00C85ECD"/>
    <w:rsid w:val="00CC1089"/>
    <w:rsid w:val="00D75CBB"/>
    <w:rsid w:val="00D90629"/>
    <w:rsid w:val="00DD16B2"/>
    <w:rsid w:val="00E5675C"/>
    <w:rsid w:val="00E87477"/>
    <w:rsid w:val="00E9205C"/>
    <w:rsid w:val="00EA6D0D"/>
    <w:rsid w:val="00F20012"/>
    <w:rsid w:val="00FC0F18"/>
    <w:rsid w:val="00FF253E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0F3A"/>
  <w15:chartTrackingRefBased/>
  <w15:docId w15:val="{8508EF7C-139A-2346-A5FA-4246B4C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08E"/>
    <w:rPr>
      <w:rFonts w:ascii="Times" w:eastAsia="Times" w:hAnsi="Time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0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08E"/>
    <w:rPr>
      <w:rFonts w:ascii="Times" w:eastAsia="Times" w:hAnsi="Times" w:cs="Times New Roman"/>
      <w:lang w:val="en-US"/>
    </w:rPr>
  </w:style>
  <w:style w:type="paragraph" w:customStyle="1" w:styleId="BODY-FlushLeft">
    <w:name w:val="BODY - Flush Left"/>
    <w:next w:val="BODY-firstlineindent"/>
    <w:rsid w:val="0072008E"/>
    <w:pPr>
      <w:spacing w:line="300" w:lineRule="auto"/>
    </w:pPr>
    <w:rPr>
      <w:rFonts w:ascii="Georgia" w:eastAsia="Times" w:hAnsi="Georgia" w:cs="Times New Roman"/>
      <w:noProof/>
      <w:sz w:val="20"/>
      <w:lang w:val="en-US"/>
    </w:rPr>
  </w:style>
  <w:style w:type="paragraph" w:customStyle="1" w:styleId="BODY-firstlineindent">
    <w:name w:val="BODY - first line indent"/>
    <w:basedOn w:val="BODY-FlushLeft"/>
    <w:rsid w:val="0072008E"/>
    <w:pPr>
      <w:ind w:firstLine="187"/>
    </w:pPr>
    <w:rPr>
      <w:color w:val="000000"/>
      <w:spacing w:val="1"/>
    </w:rPr>
  </w:style>
  <w:style w:type="paragraph" w:styleId="FootnoteText">
    <w:name w:val="footnote text"/>
    <w:basedOn w:val="Normal"/>
    <w:link w:val="FootnoteTextChar"/>
    <w:rsid w:val="0072008E"/>
    <w:pPr>
      <w:spacing w:line="288" w:lineRule="auto"/>
      <w:ind w:left="90" w:hanging="90"/>
    </w:pPr>
    <w:rPr>
      <w:rFonts w:ascii="Flama-Book" w:hAnsi="Flama-Book"/>
      <w:color w:val="818181"/>
      <w:sz w:val="16"/>
    </w:rPr>
  </w:style>
  <w:style w:type="character" w:customStyle="1" w:styleId="FootnoteTextChar">
    <w:name w:val="Footnote Text Char"/>
    <w:basedOn w:val="DefaultParagraphFont"/>
    <w:link w:val="FootnoteText"/>
    <w:rsid w:val="0072008E"/>
    <w:rPr>
      <w:rFonts w:ascii="Flama-Book" w:eastAsia="Times" w:hAnsi="Flama-Book" w:cs="Times New Roman"/>
      <w:color w:val="818181"/>
      <w:sz w:val="16"/>
      <w:lang w:val="en-US"/>
    </w:rPr>
  </w:style>
  <w:style w:type="paragraph" w:customStyle="1" w:styleId="HEAD">
    <w:name w:val="HEAD"/>
    <w:basedOn w:val="Normal"/>
    <w:rsid w:val="0072008E"/>
    <w:pPr>
      <w:widowControl w:val="0"/>
      <w:autoSpaceDE w:val="0"/>
      <w:autoSpaceDN w:val="0"/>
      <w:adjustRightInd w:val="0"/>
      <w:ind w:left="-2700"/>
      <w:textAlignment w:val="center"/>
    </w:pPr>
    <w:rPr>
      <w:rFonts w:ascii="Flama-Book" w:eastAsia="Times New Roman" w:hAnsi="Flama-Book"/>
      <w:spacing w:val="3"/>
      <w:sz w:val="54"/>
    </w:rPr>
  </w:style>
  <w:style w:type="character" w:styleId="CommentReference">
    <w:name w:val="annotation reference"/>
    <w:basedOn w:val="DefaultParagraphFont"/>
    <w:rsid w:val="0072008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008E"/>
  </w:style>
  <w:style w:type="character" w:customStyle="1" w:styleId="CommentTextChar">
    <w:name w:val="Comment Text Char"/>
    <w:basedOn w:val="DefaultParagraphFont"/>
    <w:link w:val="CommentText"/>
    <w:rsid w:val="0072008E"/>
    <w:rPr>
      <w:rFonts w:ascii="Times" w:eastAsia="Times" w:hAnsi="Times" w:cs="Times New Roman"/>
      <w:lang w:val="en-US"/>
    </w:rPr>
  </w:style>
  <w:style w:type="paragraph" w:customStyle="1" w:styleId="Guide-Heading1">
    <w:name w:val="Guide-Heading 1"/>
    <w:basedOn w:val="Heading1"/>
    <w:qFormat/>
    <w:rsid w:val="0072008E"/>
    <w:pPr>
      <w:pBdr>
        <w:bottom w:val="single" w:sz="12" w:space="1" w:color="auto"/>
      </w:pBdr>
      <w:spacing w:before="0" w:after="60" w:line="276" w:lineRule="auto"/>
    </w:pPr>
    <w:rPr>
      <w:rFonts w:ascii="Flama-Bold" w:eastAsia="Calibri" w:hAnsi="Flama-Bold" w:cs="Times New Roman"/>
      <w:bCs/>
      <w:color w:val="0072C6"/>
      <w:spacing w:val="1"/>
      <w:sz w:val="48"/>
      <w:szCs w:val="48"/>
      <w:lang w:val="en-CA"/>
    </w:rPr>
  </w:style>
  <w:style w:type="paragraph" w:customStyle="1" w:styleId="Guide-Bullets4intext">
    <w:name w:val="Guide-Bullets 4 in text"/>
    <w:basedOn w:val="Normal"/>
    <w:qFormat/>
    <w:rsid w:val="0072008E"/>
    <w:pPr>
      <w:numPr>
        <w:numId w:val="4"/>
      </w:numPr>
      <w:spacing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Heading2">
    <w:name w:val="Guide-Heading 2"/>
    <w:basedOn w:val="Heading2"/>
    <w:qFormat/>
    <w:rsid w:val="0072008E"/>
    <w:pPr>
      <w:keepLines w:val="0"/>
      <w:tabs>
        <w:tab w:val="left" w:pos="360"/>
      </w:tabs>
      <w:spacing w:before="480" w:after="80" w:line="312" w:lineRule="auto"/>
    </w:pPr>
    <w:rPr>
      <w:rFonts w:ascii="Flama-Bold" w:eastAsia="Calibri" w:hAnsi="Flama-Bold" w:cs="Times New Roman"/>
      <w:bCs/>
      <w:iCs/>
      <w:color w:val="0072C6"/>
      <w:spacing w:val="1"/>
      <w:sz w:val="24"/>
      <w:szCs w:val="28"/>
      <w:lang w:val="en-CA"/>
    </w:rPr>
  </w:style>
  <w:style w:type="paragraph" w:customStyle="1" w:styleId="Guide-ListNumberBlueintext">
    <w:name w:val="Guide-List Number Blue in text"/>
    <w:basedOn w:val="Normal"/>
    <w:qFormat/>
    <w:rsid w:val="0072008E"/>
    <w:pPr>
      <w:numPr>
        <w:numId w:val="5"/>
      </w:numPr>
      <w:spacing w:after="240"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Normalflushleft">
    <w:name w:val="Guide-Normal flush left"/>
    <w:basedOn w:val="Normal"/>
    <w:qFormat/>
    <w:rsid w:val="0072008E"/>
    <w:pPr>
      <w:spacing w:line="300" w:lineRule="exact"/>
    </w:pPr>
    <w:rPr>
      <w:rFonts w:ascii="Georgia" w:eastAsia="Calibri" w:hAnsi="Georgia"/>
      <w:spacing w:val="1"/>
      <w:sz w:val="20"/>
      <w:szCs w:val="22"/>
      <w:lang w:val="en-CA"/>
    </w:rPr>
  </w:style>
  <w:style w:type="paragraph" w:customStyle="1" w:styleId="Guide-Normal-Indent">
    <w:name w:val="Guide-Normal-Indent"/>
    <w:basedOn w:val="Normal"/>
    <w:qFormat/>
    <w:rsid w:val="0072008E"/>
    <w:pPr>
      <w:spacing w:line="300" w:lineRule="exact"/>
      <w:ind w:firstLine="360"/>
    </w:pPr>
    <w:rPr>
      <w:rFonts w:ascii="Georgia" w:eastAsia="Calibri" w:hAnsi="Georgia"/>
      <w:spacing w:val="1"/>
      <w:sz w:val="20"/>
      <w:szCs w:val="22"/>
      <w:lang w:val="en-CA"/>
    </w:rPr>
  </w:style>
  <w:style w:type="paragraph" w:customStyle="1" w:styleId="Guide-ProgramColumnHeader">
    <w:name w:val="Guide-Program Column Header"/>
    <w:basedOn w:val="Normal"/>
    <w:qFormat/>
    <w:rsid w:val="0072008E"/>
    <w:pPr>
      <w:tabs>
        <w:tab w:val="center" w:pos="1440"/>
        <w:tab w:val="center" w:pos="4770"/>
      </w:tabs>
      <w:spacing w:before="360" w:after="40" w:line="300" w:lineRule="exact"/>
      <w:outlineLvl w:val="0"/>
    </w:pPr>
    <w:rPr>
      <w:rFonts w:ascii="Flama-Book" w:eastAsia="Calibri" w:hAnsi="Flama-Book" w:cs="Arial"/>
      <w:color w:val="0072C6"/>
      <w:spacing w:val="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200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0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8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8E"/>
    <w:rPr>
      <w:rFonts w:ascii="Times New Roman" w:eastAsia="Times" w:hAnsi="Times New Roman" w:cs="Times New Roman"/>
      <w:sz w:val="18"/>
      <w:szCs w:val="18"/>
      <w:lang w:val="en-US"/>
    </w:rPr>
  </w:style>
  <w:style w:type="character" w:customStyle="1" w:styleId="HEAD-Blue">
    <w:name w:val="HEAD - Blue"/>
    <w:rsid w:val="0037391A"/>
    <w:rPr>
      <w:rFonts w:ascii="Flama-Book" w:hAnsi="Flama-Book"/>
      <w:color w:val="0072C6"/>
      <w:spacing w:val="3"/>
      <w:sz w:val="54"/>
    </w:rPr>
  </w:style>
  <w:style w:type="paragraph" w:customStyle="1" w:styleId="Guide-SubHeading1">
    <w:name w:val="Guide-Sub Heading 1"/>
    <w:basedOn w:val="Normal"/>
    <w:qFormat/>
    <w:rsid w:val="0037391A"/>
    <w:pPr>
      <w:spacing w:before="40" w:line="312" w:lineRule="auto"/>
    </w:pPr>
    <w:rPr>
      <w:rFonts w:ascii="Georgia" w:eastAsia="Calibri" w:hAnsi="Georgia"/>
      <w:bCs/>
      <w:color w:val="0072C6"/>
      <w:spacing w:val="1"/>
      <w:sz w:val="2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3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1A"/>
    <w:rPr>
      <w:rFonts w:ascii="Times" w:eastAsia="Times" w:hAnsi="Times" w:cs="Times New Roman"/>
      <w:lang w:val="en-US"/>
    </w:rPr>
  </w:style>
  <w:style w:type="paragraph" w:customStyle="1" w:styleId="Guide-Footer">
    <w:name w:val="Guide-Footer"/>
    <w:basedOn w:val="Footer"/>
    <w:qFormat/>
    <w:rsid w:val="0037391A"/>
    <w:pPr>
      <w:tabs>
        <w:tab w:val="clear" w:pos="4680"/>
        <w:tab w:val="clear" w:pos="9360"/>
        <w:tab w:val="right" w:pos="8640"/>
      </w:tabs>
    </w:pPr>
    <w:rPr>
      <w:rFonts w:ascii="Flama-Book" w:eastAsia="Calibri" w:hAnsi="Flama-Book"/>
      <w:spacing w:val="1"/>
      <w:sz w:val="14"/>
      <w:szCs w:val="16"/>
      <w:lang w:val="en-CA"/>
    </w:rPr>
  </w:style>
  <w:style w:type="paragraph" w:customStyle="1" w:styleId="Guide-Bullets3incolumns">
    <w:name w:val="Guide-Bullets 3 in columns"/>
    <w:basedOn w:val="Normal"/>
    <w:qFormat/>
    <w:rsid w:val="00015B6D"/>
    <w:pPr>
      <w:numPr>
        <w:numId w:val="18"/>
      </w:numPr>
      <w:spacing w:line="300" w:lineRule="exact"/>
    </w:pPr>
    <w:rPr>
      <w:rFonts w:ascii="Georgia" w:hAnsi="Georgia"/>
      <w:noProof/>
      <w:color w:val="000000"/>
      <w:spacing w:val="1"/>
      <w:sz w:val="20"/>
      <w:szCs w:val="22"/>
      <w:lang w:val="en-CA" w:eastAsia="ja-JP"/>
    </w:rPr>
  </w:style>
  <w:style w:type="paragraph" w:customStyle="1" w:styleId="Guide-Bullets5inabox">
    <w:name w:val="Guide-Bullets 5 in a box"/>
    <w:basedOn w:val="Normal"/>
    <w:qFormat/>
    <w:rsid w:val="00015B6D"/>
    <w:pPr>
      <w:numPr>
        <w:numId w:val="19"/>
      </w:numPr>
      <w:spacing w:line="300" w:lineRule="exact"/>
    </w:pPr>
    <w:rPr>
      <w:rFonts w:ascii="Georgia" w:hAnsi="Georgia"/>
      <w:noProof/>
      <w:color w:val="000000"/>
      <w:spacing w:val="1"/>
      <w:sz w:val="20"/>
      <w:szCs w:val="22"/>
      <w:lang w:val="en-CA" w:eastAsia="ja-JP"/>
    </w:rPr>
  </w:style>
  <w:style w:type="paragraph" w:customStyle="1" w:styleId="Guide-ListAlphainbox">
    <w:name w:val="Guide-List Alpha in box"/>
    <w:basedOn w:val="Normal"/>
    <w:rsid w:val="00015B6D"/>
    <w:pPr>
      <w:numPr>
        <w:numId w:val="20"/>
      </w:numPr>
      <w:spacing w:line="300" w:lineRule="exact"/>
    </w:pPr>
    <w:rPr>
      <w:rFonts w:ascii="Georgia" w:eastAsiaTheme="minorEastAsia" w:hAnsi="Georgia"/>
      <w:spacing w:val="1"/>
      <w:sz w:val="20"/>
      <w:szCs w:val="22"/>
      <w:lang w:val="en-CA" w:eastAsia="ja-JP"/>
    </w:rPr>
  </w:style>
  <w:style w:type="paragraph" w:customStyle="1" w:styleId="Guide-ListNumberintext">
    <w:name w:val="Guide-List Number in text"/>
    <w:basedOn w:val="Normal"/>
    <w:qFormat/>
    <w:rsid w:val="00015B6D"/>
    <w:pPr>
      <w:spacing w:line="300" w:lineRule="exact"/>
    </w:pPr>
    <w:rPr>
      <w:rFonts w:ascii="Georgia" w:hAnsi="Georgia"/>
      <w:noProof/>
      <w:color w:val="000000"/>
      <w:spacing w:val="1"/>
      <w:sz w:val="20"/>
      <w:szCs w:val="22"/>
      <w:lang w:val="en-CA" w:eastAsia="ja-JP"/>
    </w:rPr>
  </w:style>
  <w:style w:type="paragraph" w:customStyle="1" w:styleId="Guide-ListNumberinbox">
    <w:name w:val="Guide-List Number in box"/>
    <w:basedOn w:val="Normal"/>
    <w:qFormat/>
    <w:rsid w:val="00015B6D"/>
    <w:pPr>
      <w:numPr>
        <w:numId w:val="21"/>
      </w:numPr>
      <w:spacing w:line="300" w:lineRule="exact"/>
    </w:pPr>
    <w:rPr>
      <w:rFonts w:ascii="Georgia" w:hAnsi="Georgia"/>
      <w:noProof/>
      <w:color w:val="000000"/>
      <w:spacing w:val="1"/>
      <w:sz w:val="20"/>
      <w:szCs w:val="22"/>
      <w:lang w:val="en-CA" w:eastAsia="ja-JP"/>
    </w:rPr>
  </w:style>
  <w:style w:type="paragraph" w:styleId="Revision">
    <w:name w:val="Revision"/>
    <w:hidden/>
    <w:uiPriority w:val="99"/>
    <w:semiHidden/>
    <w:rsid w:val="00E9205C"/>
    <w:rPr>
      <w:rFonts w:ascii="Times" w:eastAsia="Times" w:hAnsi="Time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F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Metcalf Foundation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Environment Director</dc:creator>
  <cp:keywords/>
  <dc:description/>
  <cp:lastModifiedBy>Grants Manager</cp:lastModifiedBy>
  <cp:revision>4</cp:revision>
  <cp:lastPrinted>2019-07-24T20:22:00Z</cp:lastPrinted>
  <dcterms:created xsi:type="dcterms:W3CDTF">2022-08-05T15:39:00Z</dcterms:created>
  <dcterms:modified xsi:type="dcterms:W3CDTF">2022-08-17T21:15:00Z</dcterms:modified>
</cp:coreProperties>
</file>